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DAC26" w14:textId="32A4C41F" w:rsidR="00D9153F" w:rsidRDefault="00497CFB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1) </w:t>
      </w:r>
      <w:r w:rsidRPr="00497CFB">
        <w:rPr>
          <w:rFonts w:ascii="Times New Roman" w:hAnsi="Times New Roman" w:cs="Times New Roman"/>
          <w:sz w:val="28"/>
          <w:szCs w:val="28"/>
          <w:lang w:val="en-US"/>
        </w:rPr>
        <w:t>WB pp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98085C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955024"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98085C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955024">
        <w:rPr>
          <w:rFonts w:ascii="Times New Roman" w:hAnsi="Times New Roman" w:cs="Times New Roman"/>
          <w:sz w:val="28"/>
          <w:szCs w:val="28"/>
          <w:lang w:val="en-US"/>
        </w:rPr>
        <w:t>9</w:t>
      </w:r>
      <w:r w:rsidR="007F38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DB0A61D" w14:textId="18903FDC" w:rsidR="00217EAE" w:rsidRPr="00A52E3B" w:rsidRDefault="00D9153F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2)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>SB p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>. 14</w:t>
      </w:r>
      <w:r w:rsidR="007E16C1">
        <w:rPr>
          <w:rFonts w:ascii="Times New Roman" w:hAnsi="Times New Roman" w:cs="Times New Roman"/>
          <w:sz w:val="28"/>
          <w:szCs w:val="28"/>
          <w:lang w:val="en-US"/>
        </w:rPr>
        <w:t>9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Unit </w:t>
      </w:r>
      <w:r w:rsidR="007E16C1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7E16C1" w:rsidRPr="007E16C1">
        <w:rPr>
          <w:rFonts w:ascii="Times New Roman" w:hAnsi="Times New Roman" w:cs="Times New Roman"/>
          <w:b/>
          <w:bCs/>
          <w:sz w:val="28"/>
          <w:szCs w:val="28"/>
        </w:rPr>
        <w:t>interpreter</w:t>
      </w:r>
    </w:p>
    <w:sectPr w:rsidR="00217EAE" w:rsidRPr="00A52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FD1407"/>
    <w:multiLevelType w:val="hybridMultilevel"/>
    <w:tmpl w:val="13FE3FA0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39B5"/>
    <w:rsid w:val="001B5A53"/>
    <w:rsid w:val="00217EAE"/>
    <w:rsid w:val="00354C31"/>
    <w:rsid w:val="0036711A"/>
    <w:rsid w:val="00497CFB"/>
    <w:rsid w:val="004B39B5"/>
    <w:rsid w:val="00503C00"/>
    <w:rsid w:val="006E1772"/>
    <w:rsid w:val="00705F75"/>
    <w:rsid w:val="007E16C1"/>
    <w:rsid w:val="007F3873"/>
    <w:rsid w:val="00836C4E"/>
    <w:rsid w:val="00955024"/>
    <w:rsid w:val="0098085C"/>
    <w:rsid w:val="00A52E3B"/>
    <w:rsid w:val="00A612CD"/>
    <w:rsid w:val="00B75DC3"/>
    <w:rsid w:val="00C424B8"/>
    <w:rsid w:val="00D57C45"/>
    <w:rsid w:val="00D9153F"/>
    <w:rsid w:val="00E46C6A"/>
    <w:rsid w:val="00F5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docId w15:val="{DFD35A0E-EB1D-4BCD-94AE-C264D002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21</cp:revision>
  <dcterms:created xsi:type="dcterms:W3CDTF">2020-08-30T16:11:00Z</dcterms:created>
  <dcterms:modified xsi:type="dcterms:W3CDTF">2020-11-24T08:37:00Z</dcterms:modified>
</cp:coreProperties>
</file>